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8E8E" w14:textId="77777777" w:rsidR="00C6209D" w:rsidRPr="004C448A" w:rsidRDefault="00C6209D" w:rsidP="00C620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Приложение № 4 </w:t>
      </w:r>
    </w:p>
    <w:p w14:paraId="709CC369" w14:textId="77777777" w:rsidR="00C6209D" w:rsidRPr="004C448A" w:rsidRDefault="00C6209D" w:rsidP="00C620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к Регламенту подключения </w:t>
      </w:r>
    </w:p>
    <w:p w14:paraId="49018DA7" w14:textId="77777777" w:rsidR="00C6209D" w:rsidRPr="004C448A" w:rsidRDefault="00C6209D" w:rsidP="00C620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(технологического присоединения) </w:t>
      </w:r>
    </w:p>
    <w:p w14:paraId="5BA418E8" w14:textId="77777777" w:rsidR="00C6209D" w:rsidRPr="004C448A" w:rsidRDefault="00C6209D" w:rsidP="00C620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объектов капитального строительства </w:t>
      </w:r>
    </w:p>
    <w:p w14:paraId="415C62EF" w14:textId="77777777" w:rsidR="00C6209D" w:rsidRPr="004C448A" w:rsidRDefault="00C6209D" w:rsidP="00C620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к централизованным системам холодного </w:t>
      </w:r>
    </w:p>
    <w:p w14:paraId="104C3ED2" w14:textId="77777777" w:rsidR="00C6209D" w:rsidRPr="004C448A" w:rsidRDefault="00C6209D" w:rsidP="00C620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водоснабжения и (или) водоотведения </w:t>
      </w:r>
    </w:p>
    <w:p w14:paraId="5812C984" w14:textId="77777777" w:rsidR="00C6209D" w:rsidRPr="004C448A" w:rsidRDefault="00C6209D" w:rsidP="00C620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>МУП «ВОДОКАНАЛ»</w:t>
      </w:r>
    </w:p>
    <w:p w14:paraId="63C9B4E0" w14:textId="77777777" w:rsidR="00C6209D" w:rsidRPr="004C448A" w:rsidRDefault="00C6209D" w:rsidP="00C62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CF31B" w14:textId="77777777" w:rsidR="00C6209D" w:rsidRPr="004C448A" w:rsidRDefault="00C6209D" w:rsidP="00C62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Перечень документов и сведений, прилагаемых к заявлению о подключении (технологическом присоединении) к централизованным системам холодного водоснабжения и (или) водоотведения</w:t>
      </w:r>
    </w:p>
    <w:p w14:paraId="737724B4" w14:textId="77777777" w:rsidR="00C6209D" w:rsidRPr="004C448A" w:rsidRDefault="00C6209D" w:rsidP="00C62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7FBB0" w14:textId="77777777" w:rsidR="00C6209D" w:rsidRPr="004C448A" w:rsidRDefault="00C6209D" w:rsidP="00C6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1.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заявление.</w:t>
      </w:r>
    </w:p>
    <w:p w14:paraId="5F0F50CC" w14:textId="77777777" w:rsidR="00C6209D" w:rsidRPr="004C448A" w:rsidRDefault="00C6209D" w:rsidP="00C62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1.1. При обращении представителя по доверенности – к настоящему заявлению прилагаются копия доверенности, подтверждающей полномочия доверенного лица и копия паспорта или иного документа, удостоверяющего личность доверенного лица.</w:t>
      </w:r>
    </w:p>
    <w:p w14:paraId="3897DF85" w14:textId="6DCF14FE" w:rsidR="0080174E" w:rsidRPr="0080174E" w:rsidRDefault="00C6209D" w:rsidP="00801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 xml:space="preserve">2. </w:t>
      </w:r>
      <w:r w:rsidR="0080174E">
        <w:rPr>
          <w:rFonts w:ascii="Times New Roman" w:hAnsi="Times New Roman" w:cs="Times New Roman"/>
          <w:sz w:val="24"/>
          <w:szCs w:val="24"/>
        </w:rPr>
        <w:t>К</w:t>
      </w:r>
      <w:r w:rsidR="0080174E" w:rsidRPr="0080174E">
        <w:rPr>
          <w:rFonts w:ascii="Times New Roman" w:hAnsi="Times New Roman" w:cs="Times New Roman"/>
          <w:sz w:val="24"/>
          <w:szCs w:val="24"/>
        </w:rPr>
        <w:t xml:space="preserve">опии </w:t>
      </w:r>
      <w:proofErr w:type="spellStart"/>
      <w:r w:rsidR="0080174E" w:rsidRPr="0080174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80174E" w:rsidRPr="0080174E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="0080174E" w:rsidRPr="0080174E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="0080174E" w:rsidRPr="0080174E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="0080174E" w:rsidRPr="0080174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80174E" w:rsidRPr="0080174E">
        <w:rPr>
          <w:rFonts w:ascii="Times New Roman" w:hAnsi="Times New Roman" w:cs="Times New Roman"/>
          <w:sz w:val="24"/>
          <w:szCs w:val="24"/>
        </w:rPr>
        <w:t xml:space="preserve"> документов прилагаются копии правоустанавливающих документов.</w:t>
      </w:r>
    </w:p>
    <w:p w14:paraId="3566BE7E" w14:textId="77777777" w:rsidR="0080174E" w:rsidRPr="004C448A" w:rsidRDefault="0080174E" w:rsidP="00801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При обращении с заявлением о подключении лица,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14:paraId="41A6C50F" w14:textId="77777777" w:rsidR="0080174E" w:rsidRPr="0080174E" w:rsidRDefault="0080174E" w:rsidP="00801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4E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Pr="0080174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80174E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4" w:history="1">
        <w:r w:rsidRPr="0080174E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0174E">
        <w:rPr>
          <w:rFonts w:ascii="Times New Roman" w:hAnsi="Times New Roman" w:cs="Times New Roman"/>
          <w:sz w:val="24"/>
          <w:szCs w:val="24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Pr="0080174E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80174E">
        <w:rPr>
          <w:rFonts w:ascii="Times New Roman" w:hAnsi="Times New Roman" w:cs="Times New Roman"/>
          <w:sz w:val="24"/>
          <w:szCs w:val="24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Pr="0080174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80174E">
        <w:rPr>
          <w:rFonts w:ascii="Times New Roman" w:hAnsi="Times New Roman" w:cs="Times New Roman"/>
          <w:sz w:val="24"/>
          <w:szCs w:val="24"/>
        </w:rPr>
        <w:t xml:space="preserve"> документов прилагаются копии правоустанавливающих документов;</w:t>
      </w:r>
    </w:p>
    <w:p w14:paraId="4A63B415" w14:textId="35E2AFC2" w:rsidR="00C6209D" w:rsidRPr="004C448A" w:rsidRDefault="00C6209D" w:rsidP="00801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 xml:space="preserve">3. Копии правоустанавливающих и </w:t>
      </w:r>
      <w:proofErr w:type="spellStart"/>
      <w:r w:rsidRPr="004C448A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C448A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</w:t>
      </w:r>
      <w:r w:rsidRPr="004C448A">
        <w:rPr>
          <w:rFonts w:ascii="Times New Roman" w:hAnsi="Times New Roman" w:cs="Times New Roman"/>
          <w:sz w:val="24"/>
          <w:szCs w:val="24"/>
        </w:rPr>
        <w:lastRenderedPageBreak/>
        <w:t xml:space="preserve">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4C448A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4C448A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6E00772C" w14:textId="77777777" w:rsidR="00C6209D" w:rsidRPr="004C448A" w:rsidRDefault="00C6209D" w:rsidP="00C6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4. Ситуационный план расположения объекта с привязкой к территории населенного пункта.</w:t>
      </w:r>
    </w:p>
    <w:p w14:paraId="22E8C241" w14:textId="77777777" w:rsidR="00C6209D" w:rsidRPr="004C448A" w:rsidRDefault="00C6209D" w:rsidP="00C6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5.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организациями.</w:t>
      </w:r>
    </w:p>
    <w:p w14:paraId="56710769" w14:textId="77777777" w:rsidR="00C6209D" w:rsidRPr="004C448A" w:rsidRDefault="00C6209D" w:rsidP="00C6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6. При подключении к централизованным системам холодного водоснабжения и (или) водоотведения –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</w:t>
      </w:r>
    </w:p>
    <w:p w14:paraId="49363224" w14:textId="77777777" w:rsidR="00C6209D" w:rsidRDefault="00C6209D" w:rsidP="00C6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7.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14:paraId="5F6A202E" w14:textId="77777777" w:rsidR="0080174E" w:rsidRDefault="0080174E" w:rsidP="00C6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A5C43" w14:textId="77777777" w:rsidR="0080174E" w:rsidRPr="004C448A" w:rsidRDefault="0080174E" w:rsidP="00C6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174E" w:rsidRPr="004C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F0"/>
    <w:rsid w:val="002F79FD"/>
    <w:rsid w:val="0080174E"/>
    <w:rsid w:val="00B72F20"/>
    <w:rsid w:val="00C6209D"/>
    <w:rsid w:val="00D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7EF6"/>
  <w15:chartTrackingRefBased/>
  <w15:docId w15:val="{8931EB1C-1665-4445-9AE0-9139E2F0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0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7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1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Рязанова</dc:creator>
  <cp:keywords/>
  <dc:description/>
  <cp:lastModifiedBy>Трунов</cp:lastModifiedBy>
  <cp:revision>2</cp:revision>
  <cp:lastPrinted>2024-08-02T10:16:00Z</cp:lastPrinted>
  <dcterms:created xsi:type="dcterms:W3CDTF">2024-08-02T10:17:00Z</dcterms:created>
  <dcterms:modified xsi:type="dcterms:W3CDTF">2024-08-02T10:17:00Z</dcterms:modified>
</cp:coreProperties>
</file>